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67C6" w14:textId="048AE678" w:rsidR="003314CA" w:rsidRPr="005A21F4" w:rsidRDefault="00D827FD" w:rsidP="005A21F4">
      <w:pPr>
        <w:jc w:val="center"/>
        <w:rPr>
          <w:sz w:val="32"/>
          <w:szCs w:val="32"/>
          <w:lang w:val="es-ES"/>
        </w:rPr>
      </w:pPr>
      <w:r w:rsidRPr="005A21F4">
        <w:rPr>
          <w:sz w:val="32"/>
          <w:szCs w:val="32"/>
          <w:lang w:val="es-ES"/>
        </w:rPr>
        <w:t>GUIÓN PARA REALIZAR PARTE DE LA PRÁCTICA #</w:t>
      </w:r>
      <w:r w:rsidR="00847541">
        <w:rPr>
          <w:sz w:val="32"/>
          <w:szCs w:val="32"/>
          <w:lang w:val="es-ES"/>
        </w:rPr>
        <w:t>6</w:t>
      </w:r>
      <w:r w:rsidRPr="005A21F4">
        <w:rPr>
          <w:sz w:val="32"/>
          <w:szCs w:val="32"/>
          <w:lang w:val="es-ES"/>
        </w:rPr>
        <w:t xml:space="preserve"> EN CASA DEBIDO A LA CONTINGENCIA SANITARIA POR EL COVID-19.</w:t>
      </w:r>
    </w:p>
    <w:p w14:paraId="0F988763" w14:textId="77777777" w:rsidR="00EC69EB" w:rsidRDefault="00EC69EB">
      <w:pPr>
        <w:rPr>
          <w:b/>
          <w:bCs/>
          <w:lang w:val="es-ES"/>
        </w:rPr>
      </w:pPr>
    </w:p>
    <w:p w14:paraId="300664A5" w14:textId="77777777" w:rsidR="00AA192F" w:rsidRDefault="00AA192F">
      <w:pPr>
        <w:rPr>
          <w:rFonts w:asciiTheme="minorHAnsi" w:hAnsiTheme="minorHAnsi" w:cstheme="minorHAnsi"/>
          <w:b/>
          <w:bCs/>
          <w:lang w:val="es-ES"/>
        </w:rPr>
      </w:pPr>
    </w:p>
    <w:p w14:paraId="698E8A8C" w14:textId="747462FC" w:rsidR="00D827FD" w:rsidRPr="00677100" w:rsidRDefault="00C4139C">
      <w:pPr>
        <w:rPr>
          <w:rFonts w:asciiTheme="minorHAnsi" w:hAnsiTheme="minorHAnsi" w:cstheme="minorHAnsi"/>
          <w:b/>
          <w:bCs/>
          <w:lang w:val="es-ES"/>
        </w:rPr>
      </w:pPr>
      <w:r w:rsidRPr="00677100">
        <w:rPr>
          <w:rFonts w:asciiTheme="minorHAnsi" w:hAnsiTheme="minorHAnsi" w:cstheme="minorHAnsi"/>
          <w:b/>
          <w:bCs/>
          <w:lang w:val="es-ES"/>
        </w:rPr>
        <w:t>MATERIAL</w:t>
      </w:r>
    </w:p>
    <w:p w14:paraId="1F25E93F" w14:textId="36CEC06D" w:rsidR="00D827FD" w:rsidRPr="0043200F" w:rsidRDefault="0069299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Computadora o tableta</w:t>
      </w:r>
      <w:r w:rsidR="00D6431B">
        <w:rPr>
          <w:rFonts w:asciiTheme="minorHAnsi" w:hAnsiTheme="minorHAnsi" w:cstheme="minorHAnsi"/>
          <w:lang w:val="es-ES"/>
        </w:rPr>
        <w:t xml:space="preserve"> con a</w:t>
      </w:r>
      <w:r>
        <w:rPr>
          <w:rFonts w:asciiTheme="minorHAnsi" w:hAnsiTheme="minorHAnsi" w:cstheme="minorHAnsi"/>
          <w:lang w:val="es-ES"/>
        </w:rPr>
        <w:t>cceso a internet.</w:t>
      </w:r>
    </w:p>
    <w:p w14:paraId="0C71DDF9" w14:textId="77777777" w:rsidR="00EC69EB" w:rsidRDefault="00EC69EB">
      <w:pPr>
        <w:rPr>
          <w:b/>
          <w:bCs/>
          <w:lang w:val="es-ES"/>
        </w:rPr>
      </w:pPr>
    </w:p>
    <w:p w14:paraId="119BD670" w14:textId="77777777" w:rsidR="00AA192F" w:rsidRDefault="00AA192F">
      <w:pPr>
        <w:rPr>
          <w:rFonts w:asciiTheme="minorHAnsi" w:hAnsiTheme="minorHAnsi" w:cstheme="minorHAnsi"/>
          <w:b/>
          <w:bCs/>
          <w:lang w:val="es-ES"/>
        </w:rPr>
      </w:pPr>
    </w:p>
    <w:p w14:paraId="1FDC0FD4" w14:textId="004FD49A" w:rsidR="005A21F4" w:rsidRPr="0043200F" w:rsidRDefault="00C4139C">
      <w:pPr>
        <w:rPr>
          <w:rFonts w:asciiTheme="minorHAnsi" w:hAnsiTheme="minorHAnsi" w:cstheme="minorHAnsi"/>
          <w:b/>
          <w:bCs/>
          <w:lang w:val="es-ES"/>
        </w:rPr>
      </w:pPr>
      <w:r w:rsidRPr="00677100">
        <w:rPr>
          <w:rFonts w:asciiTheme="minorHAnsi" w:hAnsiTheme="minorHAnsi" w:cstheme="minorHAnsi"/>
          <w:b/>
          <w:bCs/>
          <w:lang w:val="es-ES"/>
        </w:rPr>
        <w:t>PROCEDIMIENTO EXPERIMENTAL.</w:t>
      </w:r>
    </w:p>
    <w:p w14:paraId="5AFCB5E1" w14:textId="77777777" w:rsidR="00CB2766" w:rsidRPr="007D0CE3" w:rsidRDefault="00CB2766">
      <w:pPr>
        <w:rPr>
          <w:rFonts w:asciiTheme="minorHAnsi" w:hAnsiTheme="minorHAnsi" w:cstheme="minorHAnsi"/>
          <w:lang w:val="es-ES"/>
        </w:rPr>
      </w:pPr>
    </w:p>
    <w:p w14:paraId="336F5B27" w14:textId="5F3929C6" w:rsidR="001120B1" w:rsidRPr="001120B1" w:rsidRDefault="001120B1">
      <w:pPr>
        <w:rPr>
          <w:rFonts w:asciiTheme="minorHAnsi" w:hAnsiTheme="minorHAnsi" w:cstheme="minorHAnsi"/>
          <w:lang w:val="es-ES"/>
        </w:rPr>
      </w:pPr>
      <w:r w:rsidRPr="001120B1">
        <w:rPr>
          <w:rFonts w:asciiTheme="minorHAnsi" w:hAnsiTheme="minorHAnsi" w:cstheme="minorHAnsi"/>
          <w:lang w:val="es-ES"/>
        </w:rPr>
        <w:t xml:space="preserve">Experimento #1: </w:t>
      </w:r>
      <w:r w:rsidR="00847541">
        <w:rPr>
          <w:rFonts w:asciiTheme="minorHAnsi" w:hAnsiTheme="minorHAnsi" w:cstheme="minorHAnsi"/>
          <w:lang w:val="es-ES"/>
        </w:rPr>
        <w:t xml:space="preserve">Preparación de </w:t>
      </w:r>
      <w:r w:rsidR="00A95C27">
        <w:rPr>
          <w:rFonts w:asciiTheme="minorHAnsi" w:hAnsiTheme="minorHAnsi" w:cstheme="minorHAnsi"/>
          <w:lang w:val="es-ES"/>
        </w:rPr>
        <w:t xml:space="preserve">solución de </w:t>
      </w:r>
      <w:proofErr w:type="spellStart"/>
      <w:r w:rsidR="00A95C27">
        <w:rPr>
          <w:rFonts w:asciiTheme="minorHAnsi" w:hAnsiTheme="minorHAnsi" w:cstheme="minorHAnsi"/>
          <w:lang w:val="es-ES"/>
        </w:rPr>
        <w:t>HCl</w:t>
      </w:r>
      <w:proofErr w:type="spellEnd"/>
    </w:p>
    <w:p w14:paraId="47B19A5C" w14:textId="0461A47B" w:rsidR="00063DC9" w:rsidRPr="00884BED" w:rsidRDefault="00A95C27" w:rsidP="00063DC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MX"/>
        </w:rPr>
      </w:pPr>
      <w:r>
        <w:rPr>
          <w:rFonts w:cstheme="minorHAnsi"/>
          <w:lang w:val="es-ES"/>
        </w:rPr>
        <w:t xml:space="preserve">Con los siguientes datos, calcula la cantidad de </w:t>
      </w:r>
      <w:proofErr w:type="spellStart"/>
      <w:r>
        <w:rPr>
          <w:rFonts w:cstheme="minorHAnsi"/>
          <w:lang w:val="es-ES"/>
        </w:rPr>
        <w:t>HCl</w:t>
      </w:r>
      <w:proofErr w:type="spellEnd"/>
      <w:r>
        <w:rPr>
          <w:rFonts w:cstheme="minorHAnsi"/>
          <w:lang w:val="es-ES"/>
        </w:rPr>
        <w:t xml:space="preserve"> que se requiere para preparar 100 ml de una solución 0.1M de </w:t>
      </w:r>
      <w:proofErr w:type="spellStart"/>
      <w:r>
        <w:rPr>
          <w:rFonts w:cstheme="minorHAnsi"/>
          <w:lang w:val="es-ES"/>
        </w:rPr>
        <w:t>HCl</w:t>
      </w:r>
      <w:proofErr w:type="spellEnd"/>
      <w:r>
        <w:rPr>
          <w:rFonts w:cstheme="minorHAnsi"/>
          <w:lang w:val="es-ES"/>
        </w:rPr>
        <w:t>.</w:t>
      </w:r>
    </w:p>
    <w:p w14:paraId="30EFB017" w14:textId="6BC87E33" w:rsidR="00884BED" w:rsidRDefault="00884BED" w:rsidP="00884BED">
      <w:pPr>
        <w:pStyle w:val="Prrafodelista"/>
        <w:numPr>
          <w:ilvl w:val="0"/>
          <w:numId w:val="21"/>
        </w:numPr>
      </w:pPr>
      <w:r>
        <w:t xml:space="preserve">Pureza del </w:t>
      </w:r>
      <w:proofErr w:type="spellStart"/>
      <w:r>
        <w:t>HCl</w:t>
      </w:r>
      <w:proofErr w:type="spellEnd"/>
      <w:r>
        <w:t xml:space="preserve"> = 36%</w:t>
      </w:r>
    </w:p>
    <w:p w14:paraId="059E6603" w14:textId="408A8A43" w:rsidR="00884BED" w:rsidRDefault="00884BED" w:rsidP="00884BED">
      <w:pPr>
        <w:pStyle w:val="Prrafodelista"/>
        <w:numPr>
          <w:ilvl w:val="0"/>
          <w:numId w:val="21"/>
        </w:numPr>
      </w:pPr>
      <w:r>
        <w:t>PM = 36.5 g/mol</w:t>
      </w:r>
    </w:p>
    <w:p w14:paraId="1DE70D60" w14:textId="3B2AF2DC" w:rsidR="00884BED" w:rsidRDefault="00884BED" w:rsidP="00884BED">
      <w:pPr>
        <w:pStyle w:val="Prrafodelista"/>
        <w:numPr>
          <w:ilvl w:val="0"/>
          <w:numId w:val="21"/>
        </w:numPr>
      </w:pPr>
      <w:r>
        <w:t>Densidad = 1.19 g/ml</w:t>
      </w:r>
    </w:p>
    <w:p w14:paraId="79B3A714" w14:textId="0F46A122" w:rsidR="00884BED" w:rsidRDefault="00884BED" w:rsidP="00884BED">
      <w:pPr>
        <w:pStyle w:val="Prrafodelista"/>
        <w:numPr>
          <w:ilvl w:val="0"/>
          <w:numId w:val="21"/>
        </w:numPr>
      </w:pPr>
      <w:r>
        <w:t xml:space="preserve">Volumen de </w:t>
      </w:r>
      <w:proofErr w:type="spellStart"/>
      <w:r>
        <w:t>HCl</w:t>
      </w:r>
      <w:proofErr w:type="spellEnd"/>
      <w:r>
        <w:t xml:space="preserve"> para preparar 100 ml de </w:t>
      </w:r>
      <w:proofErr w:type="spellStart"/>
      <w:r>
        <w:t>HCl</w:t>
      </w:r>
      <w:proofErr w:type="spellEnd"/>
      <w:r>
        <w:t xml:space="preserve"> 0.1M =</w:t>
      </w:r>
      <w:r w:rsidR="00716535">
        <w:t xml:space="preserve"> ______ ml</w:t>
      </w:r>
    </w:p>
    <w:p w14:paraId="23A040E3" w14:textId="77777777" w:rsidR="00716535" w:rsidRPr="00884BED" w:rsidRDefault="00716535" w:rsidP="00716535"/>
    <w:p w14:paraId="3D7362E2" w14:textId="2C11E09D" w:rsidR="00A95C27" w:rsidRPr="00621CBD" w:rsidRDefault="00534221" w:rsidP="00063DC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MX"/>
        </w:rPr>
      </w:pPr>
      <w:r>
        <w:rPr>
          <w:rFonts w:cstheme="minorHAnsi"/>
          <w:lang w:val="es-MX"/>
        </w:rPr>
        <w:t xml:space="preserve">Calcula el pH teórico de la solución anterior, según la concentración de </w:t>
      </w:r>
      <w:r w:rsidR="00A14DDC">
        <w:rPr>
          <w:rFonts w:cstheme="minorHAnsi"/>
          <w:lang w:val="es-MX"/>
        </w:rPr>
        <w:t>[H</w:t>
      </w:r>
      <w:r w:rsidR="00A14DDC">
        <w:rPr>
          <w:rFonts w:cstheme="minorHAnsi"/>
          <w:vertAlign w:val="superscript"/>
          <w:lang w:val="es-MX"/>
        </w:rPr>
        <w:t>+</w:t>
      </w:r>
      <w:r w:rsidR="00A14DDC">
        <w:rPr>
          <w:rFonts w:cstheme="minorHAnsi"/>
          <w:lang w:val="es-MX"/>
        </w:rPr>
        <w:t>].</w:t>
      </w:r>
    </w:p>
    <w:p w14:paraId="44E2A586" w14:textId="133242B0" w:rsidR="00621CBD" w:rsidRPr="00D31852" w:rsidRDefault="00621CBD" w:rsidP="00063DC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MX"/>
        </w:rPr>
      </w:pPr>
      <w:r>
        <w:rPr>
          <w:rFonts w:cstheme="minorHAnsi"/>
          <w:lang w:val="es-MX"/>
        </w:rPr>
        <w:t xml:space="preserve">Supongamos que diluyes la solución anterior tomando 50 ml y disolviéndola con </w:t>
      </w:r>
      <w:r w:rsidR="0016024C">
        <w:rPr>
          <w:rFonts w:cstheme="minorHAnsi"/>
          <w:lang w:val="es-MX"/>
        </w:rPr>
        <w:t>90 ml de agua destilada, con lo que la solución cambia su concentración a 0.01M. Calcula el pH de esta solución.</w:t>
      </w:r>
    </w:p>
    <w:p w14:paraId="403BF98F" w14:textId="387A404C" w:rsidR="00D31852" w:rsidRPr="00A95C27" w:rsidRDefault="00D31852" w:rsidP="00063DC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lang w:val="es-MX"/>
        </w:rPr>
      </w:pPr>
      <w:r>
        <w:rPr>
          <w:rFonts w:cstheme="minorHAnsi"/>
          <w:lang w:val="es-MX"/>
        </w:rPr>
        <w:t>Anota tu resultado en la tabla correspondiente.</w:t>
      </w:r>
    </w:p>
    <w:p w14:paraId="4B6F64E7" w14:textId="0B7EDE45" w:rsidR="001120B1" w:rsidRDefault="001120B1" w:rsidP="00063DC9">
      <w:pPr>
        <w:rPr>
          <w:rFonts w:asciiTheme="minorHAnsi" w:hAnsiTheme="minorHAnsi" w:cstheme="minorHAnsi"/>
        </w:rPr>
      </w:pPr>
    </w:p>
    <w:p w14:paraId="1D21A335" w14:textId="34861BAD" w:rsidR="001120B1" w:rsidRDefault="001120B1" w:rsidP="00063D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Experimento #2: </w:t>
      </w:r>
      <w:r w:rsidR="00AD3CF3">
        <w:rPr>
          <w:rFonts w:asciiTheme="minorHAnsi" w:hAnsiTheme="minorHAnsi" w:cstheme="minorHAnsi"/>
        </w:rPr>
        <w:t>Preparación de solución de NaOH</w:t>
      </w:r>
    </w:p>
    <w:p w14:paraId="38FB8474" w14:textId="0DBFA85C" w:rsidR="00AD3CF3" w:rsidRPr="00716535" w:rsidRDefault="00AD3CF3" w:rsidP="00AD3CF3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lang w:val="es-MX"/>
        </w:rPr>
      </w:pPr>
      <w:r>
        <w:rPr>
          <w:rFonts w:cstheme="minorHAnsi"/>
          <w:lang w:val="es-ES"/>
        </w:rPr>
        <w:t xml:space="preserve">Con los siguientes datos, calcula la cantidad de </w:t>
      </w:r>
      <w:proofErr w:type="spellStart"/>
      <w:r w:rsidR="00F67423">
        <w:rPr>
          <w:rFonts w:cstheme="minorHAnsi"/>
          <w:lang w:val="es-ES"/>
        </w:rPr>
        <w:t>NaOH</w:t>
      </w:r>
      <w:proofErr w:type="spellEnd"/>
      <w:r>
        <w:rPr>
          <w:rFonts w:cstheme="minorHAnsi"/>
          <w:lang w:val="es-ES"/>
        </w:rPr>
        <w:t xml:space="preserve"> que se requiere para preparar 100 ml de una solución 0.1M de </w:t>
      </w:r>
      <w:proofErr w:type="spellStart"/>
      <w:r w:rsidR="00F67423">
        <w:rPr>
          <w:rFonts w:cstheme="minorHAnsi"/>
          <w:lang w:val="es-ES"/>
        </w:rPr>
        <w:t>NaOH</w:t>
      </w:r>
      <w:proofErr w:type="spellEnd"/>
      <w:r>
        <w:rPr>
          <w:rFonts w:cstheme="minorHAnsi"/>
          <w:lang w:val="es-ES"/>
        </w:rPr>
        <w:t>.</w:t>
      </w:r>
    </w:p>
    <w:p w14:paraId="0CAA995B" w14:textId="27885025" w:rsidR="00716535" w:rsidRDefault="00716535" w:rsidP="00716535">
      <w:pPr>
        <w:pStyle w:val="Prrafodelista"/>
        <w:numPr>
          <w:ilvl w:val="0"/>
          <w:numId w:val="22"/>
        </w:numPr>
      </w:pPr>
      <w:r>
        <w:t xml:space="preserve">Pureza del </w:t>
      </w:r>
      <w:proofErr w:type="spellStart"/>
      <w:r>
        <w:t>NaOH</w:t>
      </w:r>
      <w:proofErr w:type="spellEnd"/>
      <w:r>
        <w:t xml:space="preserve"> = 97%</w:t>
      </w:r>
    </w:p>
    <w:p w14:paraId="337773B5" w14:textId="30B6D5F3" w:rsidR="00716535" w:rsidRDefault="00716535" w:rsidP="00716535">
      <w:pPr>
        <w:pStyle w:val="Prrafodelista"/>
        <w:numPr>
          <w:ilvl w:val="0"/>
          <w:numId w:val="22"/>
        </w:numPr>
      </w:pPr>
      <w:r>
        <w:t xml:space="preserve">PM = </w:t>
      </w:r>
      <w:r w:rsidR="00216169">
        <w:t>40 g/mol</w:t>
      </w:r>
    </w:p>
    <w:p w14:paraId="713A96CD" w14:textId="1CDE1451" w:rsidR="00216169" w:rsidRDefault="00216169" w:rsidP="00716535">
      <w:pPr>
        <w:pStyle w:val="Prrafodelista"/>
        <w:numPr>
          <w:ilvl w:val="0"/>
          <w:numId w:val="22"/>
        </w:numPr>
      </w:pPr>
      <w:r>
        <w:t xml:space="preserve">Masa de </w:t>
      </w:r>
      <w:proofErr w:type="spellStart"/>
      <w:r>
        <w:t>NaOH</w:t>
      </w:r>
      <w:proofErr w:type="spellEnd"/>
      <w:r>
        <w:t xml:space="preserve"> para preparar 100 ml de </w:t>
      </w:r>
      <w:proofErr w:type="spellStart"/>
      <w:r>
        <w:t>NaOH</w:t>
      </w:r>
      <w:proofErr w:type="spellEnd"/>
      <w:r>
        <w:t xml:space="preserve"> 0.1 M = _____ g</w:t>
      </w:r>
    </w:p>
    <w:p w14:paraId="0EBE2758" w14:textId="77777777" w:rsidR="00216169" w:rsidRPr="00716535" w:rsidRDefault="00216169" w:rsidP="00216169"/>
    <w:p w14:paraId="4D77E5A1" w14:textId="697D0663" w:rsidR="00D84758" w:rsidRPr="0016024C" w:rsidRDefault="00AD3CF3" w:rsidP="00AD3CF3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lang w:val="es-MX"/>
        </w:rPr>
      </w:pPr>
      <w:r>
        <w:rPr>
          <w:rFonts w:cstheme="minorHAnsi"/>
          <w:lang w:val="es-MX"/>
        </w:rPr>
        <w:t>Calcula el pH teórico de la solución anterio</w:t>
      </w:r>
      <w:r w:rsidR="003D2766">
        <w:rPr>
          <w:rFonts w:cstheme="minorHAnsi"/>
          <w:lang w:val="es-MX"/>
        </w:rPr>
        <w:t xml:space="preserve"> con la ecuación correspondiente</w:t>
      </w:r>
      <w:r>
        <w:rPr>
          <w:rFonts w:cstheme="minorHAnsi"/>
          <w:lang w:val="es-MX"/>
        </w:rPr>
        <w:t>.</w:t>
      </w:r>
    </w:p>
    <w:p w14:paraId="57A5022D" w14:textId="7576408F" w:rsidR="0016024C" w:rsidRPr="0016024C" w:rsidRDefault="0016024C" w:rsidP="0016024C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lang w:val="es-MX"/>
        </w:rPr>
      </w:pPr>
      <w:r>
        <w:rPr>
          <w:rFonts w:cstheme="minorHAnsi"/>
          <w:lang w:val="es-MX"/>
        </w:rPr>
        <w:t>Supongamos que diluyes la solución anterior tomando 50 ml y disolviéndola con 90 ml de agua destilada, con lo que la solución cambia su concentración a 0.01M. Calcula el pH de esta solución.</w:t>
      </w:r>
    </w:p>
    <w:p w14:paraId="65789379" w14:textId="09D30583" w:rsidR="00D31852" w:rsidRPr="00D84758" w:rsidRDefault="00D31852" w:rsidP="00AD3CF3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lang w:val="es-MX"/>
        </w:rPr>
      </w:pPr>
      <w:r>
        <w:rPr>
          <w:rFonts w:cstheme="minorHAnsi"/>
          <w:lang w:val="es-MX"/>
        </w:rPr>
        <w:t>Anota tu resultado en la tabla correspondiente</w:t>
      </w:r>
    </w:p>
    <w:p w14:paraId="44A487CC" w14:textId="7DE91610" w:rsidR="00D84758" w:rsidRDefault="00D84758" w:rsidP="00D84758"/>
    <w:p w14:paraId="110761DD" w14:textId="41E4A751" w:rsidR="00D31852" w:rsidRDefault="00D31852" w:rsidP="00D31852">
      <w:pPr>
        <w:rPr>
          <w:rFonts w:asciiTheme="minorHAnsi" w:hAnsiTheme="minorHAnsi" w:cstheme="minorHAnsi"/>
        </w:rPr>
      </w:pPr>
      <w:r w:rsidRPr="00ED2D17">
        <w:rPr>
          <w:rFonts w:asciiTheme="minorHAnsi" w:hAnsiTheme="minorHAnsi" w:cstheme="minorHAnsi"/>
        </w:rPr>
        <w:t>Experimento #</w:t>
      </w:r>
      <w:r>
        <w:rPr>
          <w:rFonts w:asciiTheme="minorHAnsi" w:hAnsiTheme="minorHAnsi" w:cstheme="minorHAnsi"/>
        </w:rPr>
        <w:t>3</w:t>
      </w:r>
      <w:r w:rsidRPr="00ED2D1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Cälculo del pH del ácido acético (CH</w:t>
      </w:r>
      <w:r>
        <w:rPr>
          <w:rFonts w:asciiTheme="minorHAnsi" w:hAnsiTheme="minorHAnsi" w:cstheme="minorHAnsi"/>
          <w:vertAlign w:val="subscript"/>
        </w:rPr>
        <w:t>3</w:t>
      </w:r>
      <w:r>
        <w:rPr>
          <w:rFonts w:asciiTheme="minorHAnsi" w:hAnsiTheme="minorHAnsi" w:cstheme="minorHAnsi"/>
        </w:rPr>
        <w:t>COOH)</w:t>
      </w:r>
    </w:p>
    <w:p w14:paraId="7BF3A8C9" w14:textId="70F1A875" w:rsidR="00750E25" w:rsidRDefault="00750E25" w:rsidP="00750E25">
      <w:pPr>
        <w:pStyle w:val="Prrafodelista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Utilizando la fórmula correspondiente, calcula el pH del ácido acético 0.1M.</w:t>
      </w:r>
    </w:p>
    <w:p w14:paraId="01D87DD4" w14:textId="46F465EE" w:rsidR="00750E25" w:rsidRPr="00750E25" w:rsidRDefault="00750E25" w:rsidP="00750E25">
      <w:pPr>
        <w:pStyle w:val="Prrafodelista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Anota tu resultado en la tabla correspondiente.</w:t>
      </w:r>
    </w:p>
    <w:p w14:paraId="72004FEE" w14:textId="77777777" w:rsidR="00D31852" w:rsidRDefault="00D31852" w:rsidP="00D84758"/>
    <w:p w14:paraId="4129B8DB" w14:textId="6EC2996D" w:rsidR="00D84758" w:rsidRPr="00ED2D17" w:rsidRDefault="00D84758" w:rsidP="00D84758">
      <w:pPr>
        <w:rPr>
          <w:rFonts w:asciiTheme="minorHAnsi" w:hAnsiTheme="minorHAnsi" w:cstheme="minorHAnsi"/>
        </w:rPr>
      </w:pPr>
      <w:r w:rsidRPr="00ED2D17">
        <w:rPr>
          <w:rFonts w:asciiTheme="minorHAnsi" w:hAnsiTheme="minorHAnsi" w:cstheme="minorHAnsi"/>
        </w:rPr>
        <w:t>Experimento #</w:t>
      </w:r>
      <w:r w:rsidR="00D31852">
        <w:rPr>
          <w:rFonts w:asciiTheme="minorHAnsi" w:hAnsiTheme="minorHAnsi" w:cstheme="minorHAnsi"/>
        </w:rPr>
        <w:t>4</w:t>
      </w:r>
      <w:r w:rsidRPr="00ED2D17">
        <w:rPr>
          <w:rFonts w:asciiTheme="minorHAnsi" w:hAnsiTheme="minorHAnsi" w:cstheme="minorHAnsi"/>
        </w:rPr>
        <w:t xml:space="preserve">: </w:t>
      </w:r>
      <w:r w:rsidR="00F862C6" w:rsidRPr="00ED2D17">
        <w:rPr>
          <w:rFonts w:asciiTheme="minorHAnsi" w:hAnsiTheme="minorHAnsi" w:cstheme="minorHAnsi"/>
        </w:rPr>
        <w:t>Medición de pH</w:t>
      </w:r>
    </w:p>
    <w:p w14:paraId="47E1D326" w14:textId="4F03513B" w:rsidR="00F862C6" w:rsidRDefault="00F862C6" w:rsidP="00F862C6">
      <w:pPr>
        <w:pStyle w:val="Prrafodelista"/>
        <w:numPr>
          <w:ilvl w:val="0"/>
          <w:numId w:val="23"/>
        </w:numPr>
      </w:pPr>
      <w:r>
        <w:t xml:space="preserve">Ingresar al siguiente </w:t>
      </w:r>
      <w:r w:rsidR="00ED2D17">
        <w:t>Medidor Virtual de pH.</w:t>
      </w:r>
    </w:p>
    <w:p w14:paraId="4D50234B" w14:textId="61CF22AC" w:rsidR="00ED2D17" w:rsidRDefault="00ED2D17" w:rsidP="00F862C6">
      <w:pPr>
        <w:pStyle w:val="Prrafodelista"/>
        <w:numPr>
          <w:ilvl w:val="0"/>
          <w:numId w:val="23"/>
        </w:numPr>
      </w:pPr>
      <w:r>
        <w:t xml:space="preserve">Escoger la solución de </w:t>
      </w:r>
      <w:proofErr w:type="spellStart"/>
      <w:r>
        <w:t>HCl</w:t>
      </w:r>
      <w:proofErr w:type="spellEnd"/>
      <w:r w:rsidR="005C4B97">
        <w:t xml:space="preserve"> y la concentración de 0.1 M</w:t>
      </w:r>
    </w:p>
    <w:p w14:paraId="62720F14" w14:textId="6072BCE9" w:rsidR="005C4B97" w:rsidRDefault="005C4B97" w:rsidP="00F862C6">
      <w:pPr>
        <w:pStyle w:val="Prrafodelista"/>
        <w:numPr>
          <w:ilvl w:val="0"/>
          <w:numId w:val="23"/>
        </w:numPr>
      </w:pPr>
      <w:r>
        <w:t>Medir el pH de la solución.</w:t>
      </w:r>
    </w:p>
    <w:p w14:paraId="2CC61907" w14:textId="44C0C2BB" w:rsidR="009169E2" w:rsidRDefault="009169E2" w:rsidP="00F862C6">
      <w:pPr>
        <w:pStyle w:val="Prrafodelista"/>
        <w:numPr>
          <w:ilvl w:val="0"/>
          <w:numId w:val="23"/>
        </w:numPr>
      </w:pPr>
      <w:r>
        <w:t xml:space="preserve">Volver a escoger la solución de </w:t>
      </w:r>
      <w:proofErr w:type="spellStart"/>
      <w:r>
        <w:t>HCl</w:t>
      </w:r>
      <w:proofErr w:type="spellEnd"/>
      <w:r>
        <w:t xml:space="preserve"> y la concentración de </w:t>
      </w:r>
      <w:r w:rsidR="0071608D">
        <w:t>0.01.</w:t>
      </w:r>
    </w:p>
    <w:p w14:paraId="31FB6ADC" w14:textId="6268FD77" w:rsidR="0071608D" w:rsidRDefault="0071608D" w:rsidP="00F862C6">
      <w:pPr>
        <w:pStyle w:val="Prrafodelista"/>
        <w:numPr>
          <w:ilvl w:val="0"/>
          <w:numId w:val="23"/>
        </w:numPr>
      </w:pPr>
      <w:r>
        <w:t>Medir el pH de la solución.</w:t>
      </w:r>
    </w:p>
    <w:p w14:paraId="653AF65F" w14:textId="6440B085" w:rsidR="005C4B97" w:rsidRDefault="00704171" w:rsidP="00F862C6">
      <w:pPr>
        <w:pStyle w:val="Prrafodelista"/>
        <w:numPr>
          <w:ilvl w:val="0"/>
          <w:numId w:val="23"/>
        </w:numPr>
      </w:pPr>
      <w:r>
        <w:t xml:space="preserve">Hacer lo mismo para el </w:t>
      </w:r>
      <w:proofErr w:type="spellStart"/>
      <w:r>
        <w:t>NaOH</w:t>
      </w:r>
      <w:proofErr w:type="spellEnd"/>
      <w:r>
        <w:t xml:space="preserve"> 0.1 M y ácido acético (CH</w:t>
      </w:r>
      <w:r>
        <w:rPr>
          <w:vertAlign w:val="subscript"/>
        </w:rPr>
        <w:t>3</w:t>
      </w:r>
      <w:r>
        <w:t>COOH) 0.1 M</w:t>
      </w:r>
    </w:p>
    <w:p w14:paraId="20C0D0A9" w14:textId="28F73959" w:rsidR="00704171" w:rsidRDefault="00704171" w:rsidP="00F862C6">
      <w:pPr>
        <w:pStyle w:val="Prrafodelista"/>
        <w:numPr>
          <w:ilvl w:val="0"/>
          <w:numId w:val="23"/>
        </w:numPr>
      </w:pPr>
      <w:r>
        <w:t xml:space="preserve">Anota </w:t>
      </w:r>
      <w:r w:rsidR="00D31852">
        <w:t>tus resultados en la tabla correspondiente.</w:t>
      </w:r>
    </w:p>
    <w:p w14:paraId="2F5FD5AA" w14:textId="4A15B097" w:rsidR="00750E25" w:rsidRDefault="00750E25" w:rsidP="00750E25"/>
    <w:p w14:paraId="3D24618E" w14:textId="37BF501D" w:rsidR="00215A77" w:rsidRDefault="00215A77" w:rsidP="00750E25"/>
    <w:p w14:paraId="417145F9" w14:textId="31962857" w:rsidR="00215A77" w:rsidRDefault="00215A77" w:rsidP="00750E25"/>
    <w:p w14:paraId="68966500" w14:textId="6CAD9135" w:rsidR="00215A77" w:rsidRDefault="00215A77" w:rsidP="00750E25"/>
    <w:p w14:paraId="59A880C9" w14:textId="30617377" w:rsidR="00215A77" w:rsidRDefault="00215A77" w:rsidP="00750E25"/>
    <w:p w14:paraId="25976AE8" w14:textId="3CED157B" w:rsidR="00215A77" w:rsidRDefault="00215A77" w:rsidP="00750E25"/>
    <w:p w14:paraId="6E5DE94C" w14:textId="23CBEBBE" w:rsidR="00215A77" w:rsidRDefault="00215A77" w:rsidP="00750E25"/>
    <w:p w14:paraId="611F977C" w14:textId="77777777" w:rsidR="00215A77" w:rsidRDefault="00215A77" w:rsidP="00750E25"/>
    <w:p w14:paraId="1B356E19" w14:textId="14036A7C" w:rsidR="00750E25" w:rsidRDefault="00750E25" w:rsidP="00750E25">
      <w:pPr>
        <w:rPr>
          <w:rFonts w:asciiTheme="minorHAnsi" w:hAnsiTheme="minorHAnsi" w:cstheme="minorHAnsi"/>
          <w:b/>
          <w:bCs/>
        </w:rPr>
      </w:pPr>
      <w:r w:rsidRPr="00215A77">
        <w:rPr>
          <w:rFonts w:asciiTheme="minorHAnsi" w:hAnsiTheme="minorHAnsi" w:cstheme="minorHAnsi"/>
          <w:b/>
          <w:bCs/>
        </w:rPr>
        <w:t>RESULTADOS EXPERIMENTALES</w:t>
      </w:r>
    </w:p>
    <w:p w14:paraId="6218C2E1" w14:textId="6AF9158A" w:rsidR="00215A77" w:rsidRDefault="00215A77" w:rsidP="00750E25">
      <w:pPr>
        <w:rPr>
          <w:rFonts w:asciiTheme="minorHAnsi" w:hAnsiTheme="minorHAnsi" w:cstheme="minorHAnsi"/>
          <w:b/>
          <w:bCs/>
        </w:rPr>
      </w:pPr>
    </w:p>
    <w:p w14:paraId="70BC4D3C" w14:textId="214783F2" w:rsidR="00215A77" w:rsidRPr="003A2248" w:rsidRDefault="00215A77" w:rsidP="00215A77">
      <w:pPr>
        <w:pStyle w:val="Prrafodelista"/>
        <w:numPr>
          <w:ilvl w:val="0"/>
          <w:numId w:val="25"/>
        </w:numPr>
        <w:rPr>
          <w:rFonts w:cstheme="minorHAnsi"/>
        </w:rPr>
      </w:pPr>
      <w:r w:rsidRPr="003A2248">
        <w:rPr>
          <w:rFonts w:cstheme="minorHAnsi"/>
        </w:rPr>
        <w:t xml:space="preserve">Cálculos de volumen de </w:t>
      </w:r>
      <w:proofErr w:type="spellStart"/>
      <w:r w:rsidRPr="003A2248">
        <w:rPr>
          <w:rFonts w:cstheme="minorHAnsi"/>
        </w:rPr>
        <w:t>HCl</w:t>
      </w:r>
      <w:proofErr w:type="spellEnd"/>
      <w:r w:rsidRPr="003A2248">
        <w:rPr>
          <w:rFonts w:cstheme="minorHAnsi"/>
        </w:rPr>
        <w:t xml:space="preserve"> y </w:t>
      </w:r>
      <w:r w:rsidR="003A2248" w:rsidRPr="003A2248">
        <w:rPr>
          <w:rFonts w:cstheme="minorHAnsi"/>
        </w:rPr>
        <w:t xml:space="preserve">masa de </w:t>
      </w:r>
      <w:proofErr w:type="spellStart"/>
      <w:r w:rsidRPr="003A2248">
        <w:rPr>
          <w:rFonts w:cstheme="minorHAnsi"/>
        </w:rPr>
        <w:t>NaOH</w:t>
      </w:r>
      <w:proofErr w:type="spellEnd"/>
      <w:r w:rsidR="003A2248" w:rsidRPr="003A2248">
        <w:rPr>
          <w:rFonts w:cstheme="minorHAnsi"/>
        </w:rPr>
        <w:t xml:space="preserve"> para preparar 100 ml de solución 0.1 M.</w:t>
      </w:r>
    </w:p>
    <w:p w14:paraId="4F9DAD1C" w14:textId="77777777" w:rsidR="003A2248" w:rsidRPr="003A2248" w:rsidRDefault="003A2248" w:rsidP="003A2248">
      <w:pPr>
        <w:rPr>
          <w:rFonts w:cstheme="minorHAnsi"/>
          <w:b/>
          <w:bCs/>
        </w:rPr>
      </w:pPr>
    </w:p>
    <w:p w14:paraId="7142E11E" w14:textId="53DEB160" w:rsidR="003A2248" w:rsidRPr="003A2248" w:rsidRDefault="003A2248" w:rsidP="00215A77">
      <w:pPr>
        <w:pStyle w:val="Prrafodelista"/>
        <w:numPr>
          <w:ilvl w:val="0"/>
          <w:numId w:val="25"/>
        </w:numPr>
        <w:rPr>
          <w:rFonts w:cstheme="minorHAnsi"/>
        </w:rPr>
      </w:pPr>
      <w:r w:rsidRPr="003A2248">
        <w:rPr>
          <w:rFonts w:cstheme="minorHAnsi"/>
        </w:rPr>
        <w:t>Tabla de resultados experimentales</w:t>
      </w:r>
    </w:p>
    <w:p w14:paraId="2B0354E9" w14:textId="39DD2831" w:rsidR="00750E25" w:rsidRDefault="00750E25" w:rsidP="00750E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50E25" w14:paraId="518074BA" w14:textId="77777777" w:rsidTr="00FF2E33">
        <w:trPr>
          <w:trHeight w:val="486"/>
        </w:trPr>
        <w:tc>
          <w:tcPr>
            <w:tcW w:w="3596" w:type="dxa"/>
            <w:vAlign w:val="center"/>
          </w:tcPr>
          <w:p w14:paraId="29202EC7" w14:textId="5CBF1E16" w:rsidR="00750E25" w:rsidRPr="00FF2E33" w:rsidRDefault="00AA192F" w:rsidP="00FF2E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E33">
              <w:rPr>
                <w:rFonts w:asciiTheme="minorHAnsi" w:hAnsiTheme="minorHAnsi" w:cstheme="minorHAnsi"/>
                <w:b/>
                <w:bCs/>
              </w:rPr>
              <w:t>SOLUCIÓN</w:t>
            </w:r>
          </w:p>
        </w:tc>
        <w:tc>
          <w:tcPr>
            <w:tcW w:w="3597" w:type="dxa"/>
            <w:vAlign w:val="center"/>
          </w:tcPr>
          <w:p w14:paraId="52AF6414" w14:textId="30B78577" w:rsidR="00750E25" w:rsidRPr="00FF2E33" w:rsidRDefault="00AA192F" w:rsidP="00FF2E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E33">
              <w:rPr>
                <w:rFonts w:asciiTheme="minorHAnsi" w:hAnsiTheme="minorHAnsi" w:cstheme="minorHAnsi"/>
                <w:b/>
                <w:bCs/>
              </w:rPr>
              <w:t>pH TEÓRICO</w:t>
            </w:r>
          </w:p>
        </w:tc>
        <w:tc>
          <w:tcPr>
            <w:tcW w:w="3597" w:type="dxa"/>
            <w:vAlign w:val="center"/>
          </w:tcPr>
          <w:p w14:paraId="2D9F40AA" w14:textId="29F28C5A" w:rsidR="00750E25" w:rsidRPr="00FF2E33" w:rsidRDefault="00AA192F" w:rsidP="00FF2E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E33">
              <w:rPr>
                <w:rFonts w:asciiTheme="minorHAnsi" w:hAnsiTheme="minorHAnsi" w:cstheme="minorHAnsi"/>
                <w:b/>
                <w:bCs/>
              </w:rPr>
              <w:t>pH EXPERIMENTAL (IMAGEN)</w:t>
            </w:r>
          </w:p>
        </w:tc>
      </w:tr>
      <w:tr w:rsidR="00750E25" w14:paraId="5274C195" w14:textId="77777777" w:rsidTr="00FF2E33">
        <w:trPr>
          <w:trHeight w:val="550"/>
        </w:trPr>
        <w:tc>
          <w:tcPr>
            <w:tcW w:w="3596" w:type="dxa"/>
            <w:vAlign w:val="center"/>
          </w:tcPr>
          <w:p w14:paraId="480ADB89" w14:textId="6B03ABB3" w:rsidR="00750E25" w:rsidRPr="00FF2E33" w:rsidRDefault="00AA192F" w:rsidP="00FF2E33">
            <w:pPr>
              <w:rPr>
                <w:rFonts w:asciiTheme="minorHAnsi" w:hAnsiTheme="minorHAnsi" w:cstheme="minorHAnsi"/>
              </w:rPr>
            </w:pPr>
            <w:r w:rsidRPr="00FF2E33">
              <w:rPr>
                <w:rFonts w:asciiTheme="minorHAnsi" w:hAnsiTheme="minorHAnsi" w:cstheme="minorHAnsi"/>
              </w:rPr>
              <w:t>HCl 0.1M</w:t>
            </w:r>
          </w:p>
        </w:tc>
        <w:tc>
          <w:tcPr>
            <w:tcW w:w="3597" w:type="dxa"/>
            <w:vAlign w:val="center"/>
          </w:tcPr>
          <w:p w14:paraId="6394FA0C" w14:textId="77777777" w:rsidR="00750E25" w:rsidRPr="00FF2E33" w:rsidRDefault="00750E25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6549920C" w14:textId="77777777" w:rsidR="00750E25" w:rsidRPr="00FF2E33" w:rsidRDefault="00750E25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2766" w14:paraId="0DB9C0FC" w14:textId="77777777" w:rsidTr="00FF2E33">
        <w:trPr>
          <w:trHeight w:val="550"/>
        </w:trPr>
        <w:tc>
          <w:tcPr>
            <w:tcW w:w="3596" w:type="dxa"/>
            <w:vAlign w:val="center"/>
          </w:tcPr>
          <w:p w14:paraId="6E27BA80" w14:textId="273AF24E" w:rsidR="003D2766" w:rsidRPr="00FF2E33" w:rsidRDefault="006B0E4B" w:rsidP="00FF2E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HCl 0.01M</w:t>
            </w:r>
          </w:p>
        </w:tc>
        <w:tc>
          <w:tcPr>
            <w:tcW w:w="3597" w:type="dxa"/>
            <w:vAlign w:val="center"/>
          </w:tcPr>
          <w:p w14:paraId="052AC175" w14:textId="77777777" w:rsidR="003D2766" w:rsidRPr="00FF2E33" w:rsidRDefault="003D2766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544C49D8" w14:textId="77777777" w:rsidR="003D2766" w:rsidRPr="00FF2E33" w:rsidRDefault="003D2766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0E25" w14:paraId="4E1FDAF1" w14:textId="77777777" w:rsidTr="00FF2E33">
        <w:trPr>
          <w:trHeight w:val="416"/>
        </w:trPr>
        <w:tc>
          <w:tcPr>
            <w:tcW w:w="3596" w:type="dxa"/>
            <w:vAlign w:val="center"/>
          </w:tcPr>
          <w:p w14:paraId="64334832" w14:textId="13B3CAD5" w:rsidR="00750E25" w:rsidRPr="00FF2E33" w:rsidRDefault="00AA192F" w:rsidP="00FF2E33">
            <w:pPr>
              <w:rPr>
                <w:rFonts w:asciiTheme="minorHAnsi" w:hAnsiTheme="minorHAnsi" w:cstheme="minorHAnsi"/>
              </w:rPr>
            </w:pPr>
            <w:r w:rsidRPr="00FF2E33">
              <w:rPr>
                <w:rFonts w:asciiTheme="minorHAnsi" w:hAnsiTheme="minorHAnsi" w:cstheme="minorHAnsi"/>
              </w:rPr>
              <w:t>NaOH 0.1M</w:t>
            </w:r>
          </w:p>
        </w:tc>
        <w:tc>
          <w:tcPr>
            <w:tcW w:w="3597" w:type="dxa"/>
            <w:vAlign w:val="center"/>
          </w:tcPr>
          <w:p w14:paraId="1E65828E" w14:textId="77777777" w:rsidR="00750E25" w:rsidRPr="00FF2E33" w:rsidRDefault="00750E25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374E33A4" w14:textId="77777777" w:rsidR="00750E25" w:rsidRPr="00FF2E33" w:rsidRDefault="00750E25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0E4B" w14:paraId="09E1ED52" w14:textId="77777777" w:rsidTr="00FF2E33">
        <w:trPr>
          <w:trHeight w:val="416"/>
        </w:trPr>
        <w:tc>
          <w:tcPr>
            <w:tcW w:w="3596" w:type="dxa"/>
            <w:vAlign w:val="center"/>
          </w:tcPr>
          <w:p w14:paraId="52D47733" w14:textId="23DC0545" w:rsidR="006B0E4B" w:rsidRPr="00FF2E33" w:rsidRDefault="006B0E4B" w:rsidP="00FF2E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NaOH 0.01M</w:t>
            </w:r>
          </w:p>
        </w:tc>
        <w:tc>
          <w:tcPr>
            <w:tcW w:w="3597" w:type="dxa"/>
            <w:vAlign w:val="center"/>
          </w:tcPr>
          <w:p w14:paraId="3BEDCF8C" w14:textId="77777777" w:rsidR="006B0E4B" w:rsidRPr="00FF2E33" w:rsidRDefault="006B0E4B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2D3FF68B" w14:textId="77777777" w:rsidR="006B0E4B" w:rsidRPr="00FF2E33" w:rsidRDefault="006B0E4B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0E25" w14:paraId="4103DD98" w14:textId="77777777" w:rsidTr="00FF2E33">
        <w:trPr>
          <w:trHeight w:val="564"/>
        </w:trPr>
        <w:tc>
          <w:tcPr>
            <w:tcW w:w="3596" w:type="dxa"/>
            <w:vAlign w:val="center"/>
          </w:tcPr>
          <w:p w14:paraId="371F2A84" w14:textId="20985B00" w:rsidR="00750E25" w:rsidRPr="00FF2E33" w:rsidRDefault="00AA192F" w:rsidP="00FF2E33">
            <w:pPr>
              <w:rPr>
                <w:rFonts w:asciiTheme="minorHAnsi" w:hAnsiTheme="minorHAnsi" w:cstheme="minorHAnsi"/>
              </w:rPr>
            </w:pPr>
            <w:r w:rsidRPr="00FF2E33">
              <w:rPr>
                <w:rFonts w:asciiTheme="minorHAnsi" w:hAnsiTheme="minorHAnsi" w:cstheme="minorHAnsi"/>
              </w:rPr>
              <w:t>CH</w:t>
            </w:r>
            <w:r w:rsidRPr="00FF2E33">
              <w:rPr>
                <w:rFonts w:asciiTheme="minorHAnsi" w:hAnsiTheme="minorHAnsi" w:cstheme="minorHAnsi"/>
                <w:vertAlign w:val="subscript"/>
              </w:rPr>
              <w:t>3</w:t>
            </w:r>
            <w:r w:rsidRPr="00FF2E33">
              <w:rPr>
                <w:rFonts w:asciiTheme="minorHAnsi" w:hAnsiTheme="minorHAnsi" w:cstheme="minorHAnsi"/>
              </w:rPr>
              <w:t>COOH 0.1 M</w:t>
            </w:r>
          </w:p>
        </w:tc>
        <w:tc>
          <w:tcPr>
            <w:tcW w:w="3597" w:type="dxa"/>
            <w:vAlign w:val="center"/>
          </w:tcPr>
          <w:p w14:paraId="41AED10F" w14:textId="77777777" w:rsidR="00750E25" w:rsidRPr="00FF2E33" w:rsidRDefault="00750E25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6A9714BF" w14:textId="77777777" w:rsidR="00750E25" w:rsidRPr="00FF2E33" w:rsidRDefault="00750E25" w:rsidP="00FF2E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5BA675" w14:textId="77777777" w:rsidR="00750E25" w:rsidRPr="00D84758" w:rsidRDefault="00750E25" w:rsidP="00750E25"/>
    <w:p w14:paraId="0CCBFB14" w14:textId="142BA2B6" w:rsidR="00F07BD2" w:rsidRDefault="00F07BD2" w:rsidP="00F07BD2">
      <w:pPr>
        <w:rPr>
          <w:rFonts w:cstheme="minorHAnsi"/>
        </w:rPr>
      </w:pPr>
    </w:p>
    <w:p w14:paraId="569D104C" w14:textId="2F0F9735" w:rsidR="00F07BD2" w:rsidRPr="00663B3A" w:rsidRDefault="00F07BD2" w:rsidP="00F07BD2">
      <w:pPr>
        <w:rPr>
          <w:rFonts w:asciiTheme="minorHAnsi" w:eastAsiaTheme="minorEastAsia" w:hAnsiTheme="minorHAnsi" w:cstheme="minorHAnsi"/>
          <w:color w:val="FF0000"/>
        </w:rPr>
      </w:pPr>
      <w:r w:rsidRPr="00663B3A">
        <w:rPr>
          <w:rFonts w:asciiTheme="minorHAnsi" w:eastAsiaTheme="minorEastAsia" w:hAnsiTheme="minorHAnsi" w:cstheme="minorHAnsi"/>
          <w:color w:val="FF0000"/>
        </w:rPr>
        <w:t>RECORDATORIO</w:t>
      </w:r>
      <w:r w:rsidR="0043200F">
        <w:rPr>
          <w:rFonts w:asciiTheme="minorHAnsi" w:eastAsiaTheme="minorEastAsia" w:hAnsiTheme="minorHAnsi" w:cstheme="minorHAnsi"/>
          <w:color w:val="FF0000"/>
        </w:rPr>
        <w:t>S</w:t>
      </w:r>
      <w:r w:rsidRPr="00663B3A">
        <w:rPr>
          <w:rFonts w:asciiTheme="minorHAnsi" w:eastAsiaTheme="minorEastAsia" w:hAnsiTheme="minorHAnsi" w:cstheme="minorHAnsi"/>
          <w:color w:val="FF0000"/>
        </w:rPr>
        <w:t>.</w:t>
      </w:r>
    </w:p>
    <w:p w14:paraId="62871EFB" w14:textId="77777777" w:rsidR="00F07BD2" w:rsidRPr="00A30C9C" w:rsidRDefault="00F07BD2" w:rsidP="00F07BD2">
      <w:pPr>
        <w:pStyle w:val="Prrafodelista"/>
        <w:numPr>
          <w:ilvl w:val="0"/>
          <w:numId w:val="18"/>
        </w:numPr>
        <w:rPr>
          <w:color w:val="FF0000"/>
          <w:lang w:val="es-MX"/>
        </w:rPr>
      </w:pPr>
      <w:r w:rsidRPr="00A30C9C">
        <w:rPr>
          <w:rFonts w:eastAsiaTheme="minorEastAsia"/>
          <w:color w:val="FF0000"/>
          <w:lang w:val="es-MX"/>
        </w:rPr>
        <w:t>Recuerda que la práctica se entrega por equipo de forma digital enviándola al correo del profesor (</w:t>
      </w:r>
      <w:hyperlink r:id="rId5" w:history="1">
        <w:r w:rsidRPr="00ED77DF">
          <w:rPr>
            <w:rStyle w:val="Hipervnculo"/>
            <w:rFonts w:eastAsiaTheme="minorEastAsia"/>
            <w:lang w:val="es-MX"/>
          </w:rPr>
          <w:t>lmotat@ipn.mx</w:t>
        </w:r>
      </w:hyperlink>
      <w:r w:rsidRPr="00A30C9C">
        <w:rPr>
          <w:rFonts w:eastAsiaTheme="minorEastAsia"/>
          <w:color w:val="FF0000"/>
          <w:lang w:val="es-MX"/>
        </w:rPr>
        <w:t>)</w:t>
      </w:r>
      <w:r w:rsidRPr="00ED77DF">
        <w:rPr>
          <w:rFonts w:eastAsiaTheme="minorEastAsia"/>
          <w:lang w:val="es-MX"/>
        </w:rPr>
        <w:t xml:space="preserve"> </w:t>
      </w:r>
      <w:r w:rsidRPr="00A30C9C">
        <w:rPr>
          <w:rFonts w:eastAsiaTheme="minorEastAsia"/>
          <w:color w:val="FF0000"/>
          <w:lang w:val="es-MX"/>
        </w:rPr>
        <w:t>a la semana siguiente de que se publica en la página.</w:t>
      </w:r>
    </w:p>
    <w:p w14:paraId="74BC682F" w14:textId="31BC08EC" w:rsidR="00F07BD2" w:rsidRPr="00A30C9C" w:rsidRDefault="00F07BD2" w:rsidP="00F07BD2">
      <w:pPr>
        <w:pStyle w:val="Prrafodelista"/>
        <w:numPr>
          <w:ilvl w:val="0"/>
          <w:numId w:val="18"/>
        </w:numPr>
        <w:rPr>
          <w:color w:val="FF0000"/>
          <w:lang w:val="es-MX"/>
        </w:rPr>
      </w:pPr>
      <w:r w:rsidRPr="00A30C9C">
        <w:rPr>
          <w:rFonts w:eastAsiaTheme="minorEastAsia"/>
          <w:color w:val="FF0000"/>
          <w:lang w:val="es-MX"/>
        </w:rPr>
        <w:t>La práctica debe incluir portada, hoja de evaluación del reporte, abstract, material, resultados/cálculos/diagrama de bloques, cuestionario del manual y conclusiones.</w:t>
      </w:r>
      <w:r w:rsidR="00E0798C">
        <w:rPr>
          <w:rFonts w:eastAsiaTheme="minorEastAsia"/>
          <w:color w:val="FF0000"/>
          <w:lang w:val="es-MX"/>
        </w:rPr>
        <w:t xml:space="preserve"> En las fotografías debe aparecer un </w:t>
      </w:r>
      <w:r w:rsidR="00BC54EA">
        <w:rPr>
          <w:rFonts w:eastAsiaTheme="minorEastAsia"/>
          <w:color w:val="FF0000"/>
          <w:lang w:val="es-MX"/>
        </w:rPr>
        <w:t>integrante diferente del equipo.</w:t>
      </w:r>
    </w:p>
    <w:p w14:paraId="3D0D4EA2" w14:textId="1163D3DD" w:rsidR="00BC54EA" w:rsidRPr="007F4B62" w:rsidRDefault="00F07BD2" w:rsidP="00F07BD2">
      <w:pPr>
        <w:pStyle w:val="Prrafodelista"/>
        <w:numPr>
          <w:ilvl w:val="0"/>
          <w:numId w:val="18"/>
        </w:numPr>
        <w:rPr>
          <w:b/>
          <w:bCs/>
          <w:color w:val="FF0000"/>
          <w:u w:val="single"/>
          <w:lang w:val="es-MX"/>
        </w:rPr>
      </w:pPr>
      <w:r w:rsidRPr="00156A59">
        <w:rPr>
          <w:rFonts w:eastAsiaTheme="minorEastAsia"/>
          <w:b/>
          <w:bCs/>
          <w:color w:val="FF0000"/>
          <w:u w:val="single"/>
          <w:lang w:val="es-MX"/>
        </w:rPr>
        <w:t>No se aceptarán reportes atrasados por ninguna causa o motivo.</w:t>
      </w:r>
    </w:p>
    <w:sectPr w:rsidR="00BC54EA" w:rsidRPr="007F4B62" w:rsidSect="006D43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B6C"/>
    <w:multiLevelType w:val="hybridMultilevel"/>
    <w:tmpl w:val="2070AB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FBA"/>
    <w:multiLevelType w:val="hybridMultilevel"/>
    <w:tmpl w:val="4B509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1ED"/>
    <w:multiLevelType w:val="hybridMultilevel"/>
    <w:tmpl w:val="8D7C785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3731"/>
    <w:multiLevelType w:val="hybridMultilevel"/>
    <w:tmpl w:val="A1C23FC0"/>
    <w:lvl w:ilvl="0" w:tplc="696A63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357A6"/>
    <w:multiLevelType w:val="hybridMultilevel"/>
    <w:tmpl w:val="9CE0E41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21D3C"/>
    <w:multiLevelType w:val="hybridMultilevel"/>
    <w:tmpl w:val="E0F491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744C"/>
    <w:multiLevelType w:val="hybridMultilevel"/>
    <w:tmpl w:val="03C4D746"/>
    <w:lvl w:ilvl="0" w:tplc="61BE0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C5A"/>
    <w:multiLevelType w:val="hybridMultilevel"/>
    <w:tmpl w:val="18B644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53B85"/>
    <w:multiLevelType w:val="hybridMultilevel"/>
    <w:tmpl w:val="E30CC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162DA"/>
    <w:multiLevelType w:val="multilevel"/>
    <w:tmpl w:val="0E2CF3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3522ED"/>
    <w:multiLevelType w:val="hybridMultilevel"/>
    <w:tmpl w:val="951017D6"/>
    <w:lvl w:ilvl="0" w:tplc="D184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0813"/>
    <w:multiLevelType w:val="hybridMultilevel"/>
    <w:tmpl w:val="AC84C9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F422B"/>
    <w:multiLevelType w:val="hybridMultilevel"/>
    <w:tmpl w:val="7040A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1ADF"/>
    <w:multiLevelType w:val="hybridMultilevel"/>
    <w:tmpl w:val="5CB2A5AA"/>
    <w:lvl w:ilvl="0" w:tplc="61BE0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5E91"/>
    <w:multiLevelType w:val="hybridMultilevel"/>
    <w:tmpl w:val="5956C816"/>
    <w:lvl w:ilvl="0" w:tplc="9B2A3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1412"/>
    <w:multiLevelType w:val="hybridMultilevel"/>
    <w:tmpl w:val="33BE7F52"/>
    <w:lvl w:ilvl="0" w:tplc="FEF47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41296"/>
    <w:multiLevelType w:val="hybridMultilevel"/>
    <w:tmpl w:val="C6CC3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E05"/>
    <w:multiLevelType w:val="hybridMultilevel"/>
    <w:tmpl w:val="29120440"/>
    <w:lvl w:ilvl="0" w:tplc="61BE0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D300C"/>
    <w:multiLevelType w:val="hybridMultilevel"/>
    <w:tmpl w:val="F12A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57AA7"/>
    <w:multiLevelType w:val="hybridMultilevel"/>
    <w:tmpl w:val="03C4D746"/>
    <w:lvl w:ilvl="0" w:tplc="61BE0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3008F"/>
    <w:multiLevelType w:val="hybridMultilevel"/>
    <w:tmpl w:val="5E4CE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0CD9"/>
    <w:multiLevelType w:val="hybridMultilevel"/>
    <w:tmpl w:val="5CB2A5AA"/>
    <w:lvl w:ilvl="0" w:tplc="61BE0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27AEC"/>
    <w:multiLevelType w:val="hybridMultilevel"/>
    <w:tmpl w:val="E280F8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14670"/>
    <w:multiLevelType w:val="hybridMultilevel"/>
    <w:tmpl w:val="EB7EE120"/>
    <w:lvl w:ilvl="0" w:tplc="61BE0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73EDB"/>
    <w:multiLevelType w:val="hybridMultilevel"/>
    <w:tmpl w:val="E30CC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24"/>
  </w:num>
  <w:num w:numId="9">
    <w:abstractNumId w:val="8"/>
  </w:num>
  <w:num w:numId="10">
    <w:abstractNumId w:val="18"/>
  </w:num>
  <w:num w:numId="11">
    <w:abstractNumId w:val="22"/>
  </w:num>
  <w:num w:numId="12">
    <w:abstractNumId w:val="20"/>
  </w:num>
  <w:num w:numId="13">
    <w:abstractNumId w:val="16"/>
  </w:num>
  <w:num w:numId="14">
    <w:abstractNumId w:val="21"/>
  </w:num>
  <w:num w:numId="15">
    <w:abstractNumId w:val="23"/>
  </w:num>
  <w:num w:numId="16">
    <w:abstractNumId w:val="13"/>
  </w:num>
  <w:num w:numId="17">
    <w:abstractNumId w:val="15"/>
  </w:num>
  <w:num w:numId="18">
    <w:abstractNumId w:val="14"/>
  </w:num>
  <w:num w:numId="19">
    <w:abstractNumId w:val="10"/>
  </w:num>
  <w:num w:numId="20">
    <w:abstractNumId w:val="19"/>
  </w:num>
  <w:num w:numId="21">
    <w:abstractNumId w:val="7"/>
  </w:num>
  <w:num w:numId="22">
    <w:abstractNumId w:val="4"/>
  </w:num>
  <w:num w:numId="23">
    <w:abstractNumId w:val="6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FD"/>
    <w:rsid w:val="00000BB0"/>
    <w:rsid w:val="000202E3"/>
    <w:rsid w:val="00044A49"/>
    <w:rsid w:val="000563B5"/>
    <w:rsid w:val="00063DC9"/>
    <w:rsid w:val="0006520D"/>
    <w:rsid w:val="000A0FD5"/>
    <w:rsid w:val="001120B1"/>
    <w:rsid w:val="0016024C"/>
    <w:rsid w:val="00177883"/>
    <w:rsid w:val="002049D8"/>
    <w:rsid w:val="00215A77"/>
    <w:rsid w:val="00216169"/>
    <w:rsid w:val="00235772"/>
    <w:rsid w:val="002965DE"/>
    <w:rsid w:val="002D3F3B"/>
    <w:rsid w:val="00306F25"/>
    <w:rsid w:val="003314CA"/>
    <w:rsid w:val="00342D87"/>
    <w:rsid w:val="00345DCB"/>
    <w:rsid w:val="00357B75"/>
    <w:rsid w:val="00393C39"/>
    <w:rsid w:val="00393EA1"/>
    <w:rsid w:val="003A2248"/>
    <w:rsid w:val="003D2766"/>
    <w:rsid w:val="00420D7E"/>
    <w:rsid w:val="0043200F"/>
    <w:rsid w:val="004C7EA4"/>
    <w:rsid w:val="004D79DC"/>
    <w:rsid w:val="00534221"/>
    <w:rsid w:val="00541F3D"/>
    <w:rsid w:val="005511A0"/>
    <w:rsid w:val="005948DA"/>
    <w:rsid w:val="005A21F4"/>
    <w:rsid w:val="005B3505"/>
    <w:rsid w:val="005C4B97"/>
    <w:rsid w:val="005C4F0E"/>
    <w:rsid w:val="005E52A5"/>
    <w:rsid w:val="00621CBD"/>
    <w:rsid w:val="00662CAA"/>
    <w:rsid w:val="00663B3A"/>
    <w:rsid w:val="00670CB7"/>
    <w:rsid w:val="00674B68"/>
    <w:rsid w:val="00677100"/>
    <w:rsid w:val="0069299B"/>
    <w:rsid w:val="006B0E4B"/>
    <w:rsid w:val="006D4387"/>
    <w:rsid w:val="006E3438"/>
    <w:rsid w:val="00704171"/>
    <w:rsid w:val="0071608D"/>
    <w:rsid w:val="00716535"/>
    <w:rsid w:val="00750E25"/>
    <w:rsid w:val="00762583"/>
    <w:rsid w:val="007D0CE3"/>
    <w:rsid w:val="007F4B62"/>
    <w:rsid w:val="0083342E"/>
    <w:rsid w:val="00847541"/>
    <w:rsid w:val="00884BED"/>
    <w:rsid w:val="008A6C64"/>
    <w:rsid w:val="008E2490"/>
    <w:rsid w:val="00907C95"/>
    <w:rsid w:val="009169E2"/>
    <w:rsid w:val="009538CB"/>
    <w:rsid w:val="00987098"/>
    <w:rsid w:val="009D740D"/>
    <w:rsid w:val="00A03DFB"/>
    <w:rsid w:val="00A14DDC"/>
    <w:rsid w:val="00A20EC2"/>
    <w:rsid w:val="00A557D9"/>
    <w:rsid w:val="00A95C27"/>
    <w:rsid w:val="00AA13D6"/>
    <w:rsid w:val="00AA192F"/>
    <w:rsid w:val="00AB30E4"/>
    <w:rsid w:val="00AD3CF3"/>
    <w:rsid w:val="00AF7584"/>
    <w:rsid w:val="00B9697E"/>
    <w:rsid w:val="00BC54EA"/>
    <w:rsid w:val="00BE1AC3"/>
    <w:rsid w:val="00C4139C"/>
    <w:rsid w:val="00C54843"/>
    <w:rsid w:val="00CB2766"/>
    <w:rsid w:val="00CD01C8"/>
    <w:rsid w:val="00CD537F"/>
    <w:rsid w:val="00CE6F9D"/>
    <w:rsid w:val="00D31852"/>
    <w:rsid w:val="00D6431B"/>
    <w:rsid w:val="00D827FD"/>
    <w:rsid w:val="00D84758"/>
    <w:rsid w:val="00DF1E9C"/>
    <w:rsid w:val="00E0798C"/>
    <w:rsid w:val="00EB539E"/>
    <w:rsid w:val="00EC69EB"/>
    <w:rsid w:val="00ED2D17"/>
    <w:rsid w:val="00F07BD2"/>
    <w:rsid w:val="00F307BD"/>
    <w:rsid w:val="00F4692E"/>
    <w:rsid w:val="00F46ADD"/>
    <w:rsid w:val="00F67423"/>
    <w:rsid w:val="00F7126D"/>
    <w:rsid w:val="00F74CDD"/>
    <w:rsid w:val="00F862C6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3562"/>
  <w15:chartTrackingRefBased/>
  <w15:docId w15:val="{0F9508AC-0160-E742-B5B2-DC1B4C0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69EB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1F4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table" w:styleId="Tabladecuadrcula4">
    <w:name w:val="Grid Table 4"/>
    <w:basedOn w:val="Tablanormal"/>
    <w:uiPriority w:val="49"/>
    <w:rsid w:val="00DF1E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C69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C69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93EA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E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otat@ipn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León Mota Tapia</dc:creator>
  <cp:keywords/>
  <dc:description/>
  <cp:lastModifiedBy>León Mota Tapia</cp:lastModifiedBy>
  <cp:revision>84</cp:revision>
  <dcterms:created xsi:type="dcterms:W3CDTF">2020-04-16T22:40:00Z</dcterms:created>
  <dcterms:modified xsi:type="dcterms:W3CDTF">2020-05-19T01:31:00Z</dcterms:modified>
</cp:coreProperties>
</file>